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B7" w:rsidRDefault="008F6FB7" w:rsidP="008F6FB7">
      <w:pPr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8F6FB7" w:rsidRDefault="008F6FB7" w:rsidP="008F6FB7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ДЕПАРТАМЕНТ НАДЗОРА И КОНТРОЛЯ В СФЕРЕ ОБРАЗОВАНИЯ</w:t>
      </w:r>
    </w:p>
    <w:p w:rsidR="008F6FB7" w:rsidRDefault="008F6FB7" w:rsidP="008F6FB7">
      <w:pPr>
        <w:jc w:val="center"/>
      </w:pPr>
      <w:r>
        <w:t>420111, Республика Татарстан, г. Казань, ул. Кремлевская, д.9</w:t>
      </w:r>
    </w:p>
    <w:p w:rsidR="008F6FB7" w:rsidRDefault="008F6FB7" w:rsidP="008F6FB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8F6FB7" w:rsidRPr="00D17AC0" w:rsidRDefault="008F6FB7" w:rsidP="008F6FB7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7AC0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17A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D17AC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17AC0">
        <w:rPr>
          <w:rFonts w:ascii="Times New Roman" w:hAnsi="Times New Roman" w:cs="Times New Roman"/>
          <w:sz w:val="24"/>
          <w:szCs w:val="24"/>
        </w:rPr>
        <w:t xml:space="preserve"> года</w:t>
      </w:r>
      <w:r w:rsidR="001574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17AC0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D17AC0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2407/20</w:t>
      </w:r>
      <w:r w:rsidRPr="00D17AC0">
        <w:rPr>
          <w:rFonts w:ascii="Times New Roman" w:hAnsi="Times New Roman" w:cs="Times New Roman"/>
          <w:sz w:val="24"/>
          <w:szCs w:val="24"/>
        </w:rPr>
        <w:t>-Д-ГН</w:t>
      </w:r>
    </w:p>
    <w:p w:rsidR="008F6FB7" w:rsidRDefault="008F6FB7" w:rsidP="008F6FB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8F6FB7" w:rsidRDefault="008F6FB7" w:rsidP="008F6FB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8F6FB7" w:rsidRDefault="008F6FB7" w:rsidP="008F6FB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FB7" w:rsidRDefault="008F6FB7" w:rsidP="008F6FB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</w:t>
      </w:r>
    </w:p>
    <w:p w:rsidR="008F6FB7" w:rsidRDefault="008F6FB7" w:rsidP="008F6FB7">
      <w:pPr>
        <w:pStyle w:val="ConsPlusNonformat"/>
        <w:widowControl/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FB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F6FB7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Борискинская</w:t>
      </w:r>
      <w:proofErr w:type="spellEnd"/>
      <w:r w:rsidRPr="008F6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</w:t>
      </w:r>
      <w:r w:rsidRPr="008F6FB7">
        <w:rPr>
          <w:rFonts w:ascii="Times New Roman" w:eastAsia="Times New Roman" w:hAnsi="Times New Roman" w:cs="Times New Roman"/>
          <w:sz w:val="24"/>
          <w:szCs w:val="24"/>
        </w:rPr>
        <w:t>общеобразовательная школа»</w:t>
      </w:r>
    </w:p>
    <w:p w:rsidR="008F6FB7" w:rsidRPr="008F6FB7" w:rsidRDefault="008F6FB7" w:rsidP="008F6FB7">
      <w:pPr>
        <w:pStyle w:val="ConsPlusNonformat"/>
        <w:widowControl/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6FB7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8F6FB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8F6FB7" w:rsidRPr="008F6FB7" w:rsidRDefault="008F6FB7" w:rsidP="008F6FB7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8F6FB7" w:rsidRPr="008F6FB7" w:rsidRDefault="008F6FB7" w:rsidP="008F6FB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6FB7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приказами Министерства образования и науки Республики Татарстан</w:t>
      </w:r>
      <w:r w:rsidRPr="008F6FB7">
        <w:rPr>
          <w:rFonts w:ascii="Times New Roman" w:hAnsi="Times New Roman" w:cs="Times New Roman"/>
          <w:sz w:val="24"/>
          <w:szCs w:val="24"/>
        </w:rPr>
        <w:br/>
        <w:t>от 22 декабря 2020 года № 2407</w:t>
      </w:r>
      <w:r>
        <w:rPr>
          <w:rFonts w:ascii="Times New Roman" w:hAnsi="Times New Roman" w:cs="Times New Roman"/>
          <w:sz w:val="24"/>
          <w:szCs w:val="24"/>
        </w:rPr>
        <w:t>/20-Д,</w:t>
      </w:r>
      <w:r w:rsidRPr="008F6FB7">
        <w:rPr>
          <w:rFonts w:ascii="Times New Roman" w:hAnsi="Times New Roman" w:cs="Times New Roman"/>
          <w:sz w:val="24"/>
          <w:szCs w:val="24"/>
        </w:rPr>
        <w:t xml:space="preserve"> от 11 января 2021 года № под-4/21-Д в отношении муниципального бюджетного общеобразовательного учреждения </w:t>
      </w:r>
      <w:r w:rsidRPr="008F6FB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F6FB7">
        <w:rPr>
          <w:rFonts w:ascii="Times New Roman" w:hAnsi="Times New Roman" w:cs="Times New Roman"/>
          <w:color w:val="000000"/>
          <w:sz w:val="24"/>
          <w:szCs w:val="24"/>
        </w:rPr>
        <w:t>Борискинская</w:t>
      </w:r>
      <w:proofErr w:type="spellEnd"/>
      <w:r w:rsidRPr="008F6FB7">
        <w:rPr>
          <w:rFonts w:ascii="Times New Roman" w:hAnsi="Times New Roman" w:cs="Times New Roman"/>
          <w:color w:val="000000"/>
          <w:sz w:val="24"/>
          <w:szCs w:val="24"/>
        </w:rPr>
        <w:t xml:space="preserve"> средняя </w:t>
      </w:r>
      <w:r w:rsidRPr="008F6FB7">
        <w:rPr>
          <w:rFonts w:ascii="Times New Roman" w:hAnsi="Times New Roman" w:cs="Times New Roman"/>
          <w:sz w:val="24"/>
          <w:szCs w:val="24"/>
        </w:rPr>
        <w:t xml:space="preserve">общеобразовательная школа» </w:t>
      </w:r>
      <w:proofErr w:type="spellStart"/>
      <w:r w:rsidRPr="008F6FB7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8F6FB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</w:t>
      </w:r>
      <w:r w:rsidR="00D2089A">
        <w:rPr>
          <w:rFonts w:ascii="Times New Roman" w:hAnsi="Times New Roman" w:cs="Times New Roman"/>
          <w:sz w:val="24"/>
          <w:szCs w:val="24"/>
        </w:rPr>
        <w:br/>
      </w:r>
      <w:r w:rsidRPr="008F6F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1606002576, ОГРН 1021605757051 </w:t>
      </w:r>
      <w:r w:rsidRPr="008F6FB7">
        <w:rPr>
          <w:rFonts w:ascii="Times New Roman" w:hAnsi="Times New Roman" w:cs="Times New Roman"/>
          <w:sz w:val="24"/>
          <w:szCs w:val="24"/>
        </w:rPr>
        <w:t>(далее – МБОУ «</w:t>
      </w:r>
      <w:proofErr w:type="spellStart"/>
      <w:r w:rsidRPr="008F6FB7"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Pr="008F6FB7">
        <w:rPr>
          <w:rFonts w:ascii="Times New Roman" w:hAnsi="Times New Roman" w:cs="Times New Roman"/>
          <w:sz w:val="24"/>
          <w:szCs w:val="24"/>
        </w:rPr>
        <w:t xml:space="preserve"> СОШ») были выявлены нарушения требований законодательства Российской Федерации в сфере образования по вопросу федерального государственного надзора в сфере образования:</w:t>
      </w:r>
    </w:p>
    <w:p w:rsidR="009E5239" w:rsidRDefault="009E5239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AD2" w:rsidRDefault="00A57AD2" w:rsidP="005C7603">
      <w:pPr>
        <w:suppressAutoHyphens/>
        <w:autoSpaceDE w:val="0"/>
        <w:autoSpaceDN w:val="0"/>
        <w:adjustRightInd w:val="0"/>
        <w:spacing w:line="230" w:lineRule="auto"/>
        <w:ind w:left="360"/>
        <w:jc w:val="both"/>
        <w:rPr>
          <w:u w:val="single"/>
        </w:rPr>
      </w:pPr>
    </w:p>
    <w:tbl>
      <w:tblPr>
        <w:tblStyle w:val="a3"/>
        <w:tblW w:w="10774" w:type="dxa"/>
        <w:tblInd w:w="-176" w:type="dxa"/>
        <w:tblLook w:val="04A0"/>
      </w:tblPr>
      <w:tblGrid>
        <w:gridCol w:w="531"/>
        <w:gridCol w:w="3581"/>
        <w:gridCol w:w="2835"/>
        <w:gridCol w:w="3827"/>
      </w:tblGrid>
      <w:tr w:rsidR="00CF1B12" w:rsidRPr="00A57AD2" w:rsidTr="00D2089A">
        <w:tc>
          <w:tcPr>
            <w:tcW w:w="531" w:type="dxa"/>
            <w:vAlign w:val="center"/>
          </w:tcPr>
          <w:p w:rsidR="00CF1B12" w:rsidRPr="006D3CBC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81" w:type="dxa"/>
            <w:vAlign w:val="center"/>
          </w:tcPr>
          <w:p w:rsidR="00CF1B12" w:rsidRPr="006D3CBC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2835" w:type="dxa"/>
            <w:vAlign w:val="center"/>
          </w:tcPr>
          <w:p w:rsidR="00CF1B12" w:rsidRPr="006D3CBC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3827" w:type="dxa"/>
          </w:tcPr>
          <w:p w:rsidR="00CF1B12" w:rsidRPr="006D3CBC" w:rsidRDefault="00CF1B12" w:rsidP="000016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Выявленные нарушения</w:t>
            </w:r>
          </w:p>
        </w:tc>
      </w:tr>
      <w:tr w:rsidR="00CF1B12" w:rsidRPr="00A57AD2" w:rsidTr="00D2089A">
        <w:trPr>
          <w:trHeight w:val="579"/>
        </w:trPr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:rsidR="00CF1B12" w:rsidRPr="006D3CBC" w:rsidRDefault="006D3CB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2835" w:type="dxa"/>
          </w:tcPr>
          <w:p w:rsidR="00CF1B12" w:rsidRPr="006D3CBC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12" w:rsidRPr="006D3CBC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A57AD2" w:rsidTr="00D2089A"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53464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:rsidR="00CF1B12" w:rsidRPr="006D3CBC" w:rsidRDefault="00CF1B12" w:rsidP="00D337D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документы, содержащие информацию о результатах освоения обучающимися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</w:tc>
        <w:tc>
          <w:tcPr>
            <w:tcW w:w="2835" w:type="dxa"/>
          </w:tcPr>
          <w:p w:rsidR="008F6FB7" w:rsidRPr="006D3CBC" w:rsidRDefault="0073309C" w:rsidP="008F6F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F6FB7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CF1B12" w:rsidRPr="006D3CBC" w:rsidRDefault="008F6FB7" w:rsidP="008F6FB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(далее - Порядок № 816)</w:t>
            </w:r>
          </w:p>
        </w:tc>
        <w:tc>
          <w:tcPr>
            <w:tcW w:w="3827" w:type="dxa"/>
          </w:tcPr>
          <w:p w:rsidR="00CF1B12" w:rsidRPr="006D3CBC" w:rsidRDefault="00F069A1" w:rsidP="000D756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В сводных ведомостях учета успеваемости обучающихся за 2018-2019 учебный год отсутствуют решения педагогического совета (дата и номер протокола заседания педагогического совета).</w:t>
            </w:r>
          </w:p>
        </w:tc>
      </w:tr>
      <w:tr w:rsidR="00CF1B12" w:rsidRPr="00A57AD2" w:rsidTr="00D2089A">
        <w:trPr>
          <w:trHeight w:val="534"/>
        </w:trPr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81" w:type="dxa"/>
          </w:tcPr>
          <w:p w:rsidR="00CF1B12" w:rsidRPr="006D3CBC" w:rsidRDefault="006D3CB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835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A57AD2" w:rsidTr="00D2089A"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581" w:type="dxa"/>
          </w:tcPr>
          <w:p w:rsidR="00CF1B12" w:rsidRPr="006D3CBC" w:rsidRDefault="00CF1B12" w:rsidP="00D337D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организации, подтверждающие учет мнений советов обучающихся,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2835" w:type="dxa"/>
          </w:tcPr>
          <w:p w:rsidR="00CF1B12" w:rsidRPr="006D3CBC" w:rsidRDefault="0073309C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1B12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30</w:t>
              </w:r>
            </w:hyperlink>
          </w:p>
          <w:p w:rsidR="00CF1B12" w:rsidRPr="006D3CBC" w:rsidRDefault="00A825EB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29 декабря 2012 года №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273-ФЗ «Об образовании в Российской Федерации» (далее - № 273-ФЗ)</w:t>
            </w:r>
          </w:p>
        </w:tc>
        <w:tc>
          <w:tcPr>
            <w:tcW w:w="3827" w:type="dxa"/>
          </w:tcPr>
          <w:p w:rsidR="00CF1B12" w:rsidRPr="006D3CBC" w:rsidRDefault="00F069A1" w:rsidP="000D756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представлены документы, подтверждающие учет мнения иных участников образовательных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при принятии локальных нормативных актов, затрагивающих права обучающихся МБОУ «</w:t>
            </w:r>
            <w:proofErr w:type="spellStart"/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Не издан приказ по МБОУ «</w:t>
            </w:r>
            <w:proofErr w:type="spellStart"/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35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6D3CBC" w:rsidRPr="006D3CBC" w:rsidRDefault="006D3CBC" w:rsidP="006D3CBC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 локальный нормативный акт 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62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Не разработан 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паспорт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7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Pr="006D3CB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Не представлен акт обследования объектов и предоставляемых услуг, по результатам которого составляется паспорт доступности для инвалидов объекта и услуг</w:t>
            </w:r>
          </w:p>
        </w:tc>
      </w:tr>
      <w:tr w:rsidR="00CF1B12" w:rsidRPr="00A57AD2" w:rsidTr="00D2089A"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1" w:type="dxa"/>
          </w:tcPr>
          <w:p w:rsidR="00CF1B12" w:rsidRPr="006D3CBC" w:rsidRDefault="006D3CB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2835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2A28C8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5458F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:rsidR="002A28C8" w:rsidRPr="006D3CBC" w:rsidRDefault="002A28C8" w:rsidP="00D2089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организацию оказания первичной медико-санитарной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обучающимся</w:t>
            </w:r>
          </w:p>
        </w:tc>
        <w:tc>
          <w:tcPr>
            <w:tcW w:w="2835" w:type="dxa"/>
          </w:tcPr>
          <w:p w:rsidR="002A28C8" w:rsidRPr="006D3CBC" w:rsidRDefault="0073309C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A28C8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41</w:t>
              </w:r>
            </w:hyperlink>
          </w:p>
          <w:p w:rsidR="002A28C8" w:rsidRPr="006D3CBC" w:rsidRDefault="002A28C8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2A28C8" w:rsidRPr="006D3CBC" w:rsidRDefault="002A28C8" w:rsidP="001D59D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3CBC">
              <w:rPr>
                <w:rFonts w:eastAsia="Times New Roman"/>
                <w:sz w:val="24"/>
                <w:szCs w:val="24"/>
              </w:rPr>
              <w:t>Представлен договор на оказание медицинских услуг от 11 января 2021 года (первичная медико-</w:t>
            </w:r>
            <w:r w:rsidRPr="006D3CBC">
              <w:rPr>
                <w:rFonts w:eastAsia="Times New Roman"/>
                <w:sz w:val="24"/>
                <w:szCs w:val="24"/>
              </w:rPr>
              <w:lastRenderedPageBreak/>
              <w:t>санитарная помощь обучающимся в помещениях ГАУЗ «</w:t>
            </w:r>
            <w:proofErr w:type="spellStart"/>
            <w:r w:rsidR="00922E4C">
              <w:rPr>
                <w:rFonts w:eastAsia="Times New Roman"/>
                <w:sz w:val="24"/>
                <w:szCs w:val="24"/>
              </w:rPr>
              <w:t>Базарно-Матакская</w:t>
            </w:r>
            <w:proofErr w:type="spellEnd"/>
            <w:r w:rsidR="00922E4C">
              <w:rPr>
                <w:rFonts w:eastAsia="Times New Roman"/>
                <w:sz w:val="24"/>
                <w:szCs w:val="24"/>
              </w:rPr>
              <w:t xml:space="preserve"> цен</w:t>
            </w:r>
            <w:r w:rsidRPr="006D3CBC">
              <w:rPr>
                <w:rFonts w:eastAsia="Times New Roman"/>
                <w:sz w:val="24"/>
                <w:szCs w:val="24"/>
              </w:rPr>
              <w:t xml:space="preserve">тральная районная больница», </w:t>
            </w:r>
            <w:r w:rsidRPr="006D3CBC">
              <w:rPr>
                <w:sz w:val="24"/>
                <w:szCs w:val="24"/>
              </w:rPr>
              <w:t>МБОУ «</w:t>
            </w:r>
            <w:proofErr w:type="spellStart"/>
            <w:r w:rsidRPr="006D3CBC">
              <w:rPr>
                <w:sz w:val="24"/>
                <w:szCs w:val="24"/>
              </w:rPr>
              <w:t>БорискинскаяСОШ</w:t>
            </w:r>
            <w:proofErr w:type="spellEnd"/>
            <w:r w:rsidRPr="006D3CBC">
              <w:rPr>
                <w:sz w:val="24"/>
                <w:szCs w:val="24"/>
              </w:rPr>
              <w:t>»</w:t>
            </w:r>
            <w:r w:rsidRPr="006D3CBC">
              <w:rPr>
                <w:rFonts w:eastAsia="Times New Roman"/>
                <w:sz w:val="24"/>
                <w:szCs w:val="24"/>
              </w:rPr>
              <w:t>), заключённый с ГАУЗ «</w:t>
            </w:r>
            <w:proofErr w:type="spellStart"/>
            <w:r w:rsidR="00922E4C">
              <w:rPr>
                <w:rFonts w:eastAsia="Times New Roman"/>
                <w:sz w:val="24"/>
                <w:szCs w:val="24"/>
              </w:rPr>
              <w:t>Базарно-Матакская</w:t>
            </w:r>
            <w:r w:rsidRPr="006D3CBC">
              <w:rPr>
                <w:rFonts w:eastAsia="Times New Roman"/>
                <w:sz w:val="24"/>
                <w:szCs w:val="24"/>
              </w:rPr>
              <w:t>центральная</w:t>
            </w:r>
            <w:proofErr w:type="spellEnd"/>
            <w:r w:rsidRPr="006D3CBC">
              <w:rPr>
                <w:rFonts w:eastAsia="Times New Roman"/>
                <w:sz w:val="24"/>
                <w:szCs w:val="24"/>
              </w:rPr>
              <w:t xml:space="preserve"> районная больница» (далее – Договор), однако в приложении к лицензии на медицинскую деятельность ГАУЗ «</w:t>
            </w:r>
            <w:proofErr w:type="spellStart"/>
            <w:r w:rsidR="00922E4C">
              <w:rPr>
                <w:rFonts w:eastAsia="Times New Roman"/>
                <w:sz w:val="24"/>
                <w:szCs w:val="24"/>
              </w:rPr>
              <w:t>Базарно-Матакская</w:t>
            </w:r>
            <w:r w:rsidRPr="006D3CBC">
              <w:rPr>
                <w:rFonts w:eastAsia="Times New Roman"/>
                <w:sz w:val="24"/>
                <w:szCs w:val="24"/>
              </w:rPr>
              <w:t>центральная</w:t>
            </w:r>
            <w:proofErr w:type="spellEnd"/>
            <w:r w:rsidRPr="006D3CBC">
              <w:rPr>
                <w:rFonts w:eastAsia="Times New Roman"/>
                <w:sz w:val="24"/>
                <w:szCs w:val="24"/>
              </w:rPr>
              <w:t xml:space="preserve"> районная больница» не указан адрес осуществления медицинской деятельности (в штате ставки медицинского работника отсутствуют): </w:t>
            </w:r>
          </w:p>
          <w:p w:rsidR="002A28C8" w:rsidRPr="006D3CBC" w:rsidRDefault="002A28C8" w:rsidP="00D20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422883, Республика Татарстан, </w:t>
            </w:r>
            <w:proofErr w:type="spellStart"/>
            <w:r w:rsidRPr="006D3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Алькеевский</w:t>
            </w:r>
            <w:proofErr w:type="spellEnd"/>
            <w:r w:rsidRPr="006D3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район, с.Борискино, ул. Полевая, 14.</w:t>
            </w: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2A28C8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75458F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81" w:type="dxa"/>
          </w:tcPr>
          <w:p w:rsidR="002A28C8" w:rsidRPr="006D3CBC" w:rsidRDefault="002A28C8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организацию питания обучающихся</w:t>
            </w:r>
          </w:p>
        </w:tc>
        <w:tc>
          <w:tcPr>
            <w:tcW w:w="2835" w:type="dxa"/>
          </w:tcPr>
          <w:p w:rsidR="002A28C8" w:rsidRPr="006D3CBC" w:rsidRDefault="0073309C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A28C8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2 части 1 статьи 41</w:t>
              </w:r>
            </w:hyperlink>
          </w:p>
          <w:p w:rsidR="002A28C8" w:rsidRPr="006D3CBC" w:rsidRDefault="002A28C8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2A28C8" w:rsidRPr="006D3CBC" w:rsidRDefault="006D3CBC" w:rsidP="001D59D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Документы не представлены</w:t>
            </w:r>
          </w:p>
        </w:tc>
      </w:tr>
      <w:tr w:rsidR="00CF1B12" w:rsidRPr="00A57AD2" w:rsidTr="00D2089A">
        <w:tc>
          <w:tcPr>
            <w:tcW w:w="531" w:type="dxa"/>
          </w:tcPr>
          <w:p w:rsidR="00CF1B12" w:rsidRPr="006D3CBC" w:rsidRDefault="005C7603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:rsidR="00CF1B12" w:rsidRPr="006D3CBC" w:rsidRDefault="006D3CB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2835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12" w:rsidRPr="006D3CBC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штатные расписания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4 части 3 статьи 28</w:t>
              </w:r>
            </w:hyperlink>
            <w:r w:rsidR="006D3CBC"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Штатное расписание не утверждено руководителем МБОУ «</w:t>
            </w:r>
            <w:proofErr w:type="spellStart"/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должностные инструкции работников, обеспечивающих реализацию образовательных программ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47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Не разработаны 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47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6D3CBC" w:rsidRPr="0078087C" w:rsidRDefault="00922E4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</w:t>
            </w:r>
            <w:bookmarkStart w:id="0" w:name="_GoBack"/>
            <w:bookmarkEnd w:id="0"/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2A28C8" w:rsidRPr="006D3CBC" w:rsidRDefault="006D3CB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2835" w:type="dxa"/>
          </w:tcPr>
          <w:p w:rsidR="002A28C8" w:rsidRPr="006D3CBC" w:rsidRDefault="002A28C8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28C8" w:rsidRPr="006D3CBC" w:rsidRDefault="002A28C8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21 части 1 статьи 34</w:t>
              </w:r>
            </w:hyperlink>
            <w:r w:rsidR="006D3CBC"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не регламентирован 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создания, организации работы, принятия решений комиссией по урегулированию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споров между участниками образовательных отношений и их исполнения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45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не регламентирован </w:t>
            </w:r>
          </w:p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5.3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6 части 1 статьи 34</w:t>
              </w:r>
            </w:hyperlink>
            <w:r w:rsidR="006D3CBC"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6D3CBC" w:rsidRPr="006D3CBC" w:rsidRDefault="006D3CBC" w:rsidP="0000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</w:t>
            </w: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81" w:type="dxa"/>
          </w:tcPr>
          <w:p w:rsidR="002A28C8" w:rsidRPr="006D3CBC" w:rsidRDefault="006D3CB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2835" w:type="dxa"/>
          </w:tcPr>
          <w:p w:rsidR="002A28C8" w:rsidRPr="006D3CBC" w:rsidRDefault="002A28C8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28C8" w:rsidRPr="006D3CBC" w:rsidRDefault="002A28C8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A28C8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3581" w:type="dxa"/>
          </w:tcPr>
          <w:p w:rsidR="002A28C8" w:rsidRPr="006D3CBC" w:rsidRDefault="002A28C8" w:rsidP="00D337D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835" w:type="dxa"/>
          </w:tcPr>
          <w:p w:rsidR="002A28C8" w:rsidRPr="006D3CBC" w:rsidRDefault="002A28C8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Часть 2 статьи 30, </w:t>
            </w:r>
          </w:p>
          <w:p w:rsidR="002A28C8" w:rsidRPr="006D3CBC" w:rsidRDefault="0073309C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A28C8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62</w:t>
              </w:r>
            </w:hyperlink>
          </w:p>
          <w:p w:rsidR="002A28C8" w:rsidRPr="006D3CBC" w:rsidRDefault="002A28C8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2A28C8" w:rsidRPr="006D3CBC" w:rsidRDefault="006D3CBC" w:rsidP="00D2089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A28C8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3581" w:type="dxa"/>
          </w:tcPr>
          <w:p w:rsidR="002A28C8" w:rsidRPr="006D3CBC" w:rsidRDefault="002A28C8" w:rsidP="00D337D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2835" w:type="dxa"/>
          </w:tcPr>
          <w:p w:rsidR="002A28C8" w:rsidRPr="006D3CBC" w:rsidRDefault="0073309C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A28C8"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14</w:t>
              </w:r>
            </w:hyperlink>
          </w:p>
          <w:p w:rsidR="002A28C8" w:rsidRPr="006D3CBC" w:rsidRDefault="002A28C8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827" w:type="dxa"/>
          </w:tcPr>
          <w:p w:rsidR="002A28C8" w:rsidRPr="006D3CBC" w:rsidRDefault="00812469" w:rsidP="000D7563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Не приведено в соответствие с </w:t>
            </w:r>
            <w:hyperlink r:id="rId25" w:history="1">
              <w:r w:rsidRPr="006D3CBC">
                <w:rPr>
                  <w:rFonts w:ascii="Times New Roman" w:hAnsi="Times New Roman" w:cs="Times New Roman"/>
                  <w:sz w:val="24"/>
                  <w:szCs w:val="24"/>
                </w:rPr>
                <w:t>частью 6 статьи 14</w:t>
              </w:r>
            </w:hyperlink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 № 273-ФЗ содержание положения, регулирующее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языке»/«Родной язык и литература»</w:t>
            </w: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A28C8"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3581" w:type="dxa"/>
          </w:tcPr>
          <w:p w:rsidR="002A28C8" w:rsidRPr="006D3CBC" w:rsidRDefault="002A28C8" w:rsidP="00D337D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</w:t>
            </w:r>
            <w:r w:rsidRPr="006D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телекоммуникационных технологий</w:t>
            </w:r>
          </w:p>
        </w:tc>
        <w:tc>
          <w:tcPr>
            <w:tcW w:w="2835" w:type="dxa"/>
          </w:tcPr>
          <w:p w:rsidR="002A28C8" w:rsidRPr="006D3CBC" w:rsidRDefault="0073309C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A28C8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2A28C8" w:rsidRPr="006D3CBC" w:rsidRDefault="002A28C8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 xml:space="preserve">Порядка № 816 </w:t>
            </w:r>
          </w:p>
        </w:tc>
        <w:tc>
          <w:tcPr>
            <w:tcW w:w="3827" w:type="dxa"/>
          </w:tcPr>
          <w:p w:rsidR="002A28C8" w:rsidRPr="006D3CBC" w:rsidRDefault="006D3CBC" w:rsidP="000D7563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6.4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личности обучающегося в электронной информационно-образовательной среде организации не определен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6D3CBC" w:rsidRPr="00A57AD2" w:rsidTr="00D2089A">
        <w:tc>
          <w:tcPr>
            <w:tcW w:w="531" w:type="dxa"/>
          </w:tcPr>
          <w:p w:rsidR="006D3CBC" w:rsidRPr="006D3CBC" w:rsidRDefault="006D3CBC" w:rsidP="006D3C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</w:rPr>
              <w:t>6.6</w:t>
            </w:r>
          </w:p>
        </w:tc>
        <w:tc>
          <w:tcPr>
            <w:tcW w:w="3581" w:type="dxa"/>
          </w:tcPr>
          <w:p w:rsidR="006D3CBC" w:rsidRPr="006D3CBC" w:rsidRDefault="006D3CBC" w:rsidP="006D3C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835" w:type="dxa"/>
          </w:tcPr>
          <w:p w:rsidR="006D3CBC" w:rsidRPr="006D3CBC" w:rsidRDefault="0073309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D3CBC" w:rsidRPr="006D3CBC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6D3CBC" w:rsidRPr="006D3CBC" w:rsidRDefault="006D3CBC" w:rsidP="006D3C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827" w:type="dxa"/>
          </w:tcPr>
          <w:p w:rsidR="006D3CBC" w:rsidRPr="0078087C" w:rsidRDefault="006D3CBC" w:rsidP="006D3CB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78087C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2A28C8" w:rsidRPr="00A57AD2" w:rsidTr="00D2089A">
        <w:tc>
          <w:tcPr>
            <w:tcW w:w="531" w:type="dxa"/>
          </w:tcPr>
          <w:p w:rsidR="002A28C8" w:rsidRPr="006D3CBC" w:rsidRDefault="0075458F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81" w:type="dxa"/>
          </w:tcPr>
          <w:p w:rsidR="002A28C8" w:rsidRPr="006D3CBC" w:rsidRDefault="006D3CB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</w:t>
            </w:r>
          </w:p>
        </w:tc>
        <w:tc>
          <w:tcPr>
            <w:tcW w:w="2835" w:type="dxa"/>
          </w:tcPr>
          <w:p w:rsidR="008F6FB7" w:rsidRPr="006D3CBC" w:rsidRDefault="008F6FB7" w:rsidP="008F6F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Статья 29 </w:t>
            </w:r>
          </w:p>
          <w:p w:rsidR="008F6FB7" w:rsidRPr="006D3CBC" w:rsidRDefault="008F6FB7" w:rsidP="008F6F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273-ФЗ,</w:t>
            </w:r>
          </w:p>
          <w:p w:rsidR="008F6FB7" w:rsidRPr="006D3CBC" w:rsidRDefault="008F6FB7" w:rsidP="008F6FB7">
            <w:pPr>
              <w:pStyle w:val="ConsPlusNonformat"/>
              <w:widowControl/>
              <w:suppressAutoHyphens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582;</w:t>
            </w:r>
          </w:p>
          <w:p w:rsidR="002A28C8" w:rsidRPr="006D3CBC" w:rsidRDefault="008F6FB7" w:rsidP="008F6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</w:t>
            </w:r>
            <w:r w:rsidRPr="006D3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образования и науки от 14 августа 2020 года № 831</w:t>
            </w:r>
          </w:p>
        </w:tc>
        <w:tc>
          <w:tcPr>
            <w:tcW w:w="3827" w:type="dxa"/>
          </w:tcPr>
          <w:p w:rsidR="00812469" w:rsidRPr="006D3CBC" w:rsidRDefault="00812469" w:rsidP="00812469">
            <w:pPr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lastRenderedPageBreak/>
              <w:t>- подраздел «Структура и органы управления образовательной организацией» не содержит сведения об органах управления образовательной организации с указанием наименований органов управления; о положениях об органах управления образовательной организации с приложением указанных положений;</w:t>
            </w:r>
          </w:p>
          <w:p w:rsidR="00812469" w:rsidRPr="006D3CBC" w:rsidRDefault="00812469" w:rsidP="00812469">
            <w:pPr>
              <w:adjustRightInd w:val="0"/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 xml:space="preserve">- подраздел «Документы» не содержит копии </w:t>
            </w:r>
            <w:r w:rsidR="002B4B1F" w:rsidRPr="006D3CBC">
              <w:rPr>
                <w:sz w:val="24"/>
                <w:szCs w:val="24"/>
              </w:rPr>
              <w:t>локальных нормативных актов МБОУ «</w:t>
            </w:r>
            <w:proofErr w:type="spellStart"/>
            <w:r w:rsidR="002B4B1F" w:rsidRPr="006D3CBC">
              <w:rPr>
                <w:sz w:val="24"/>
                <w:szCs w:val="24"/>
              </w:rPr>
              <w:t>Борискинская</w:t>
            </w:r>
            <w:proofErr w:type="spellEnd"/>
            <w:r w:rsidR="002B4B1F" w:rsidRPr="006D3CBC">
              <w:rPr>
                <w:sz w:val="24"/>
                <w:szCs w:val="24"/>
              </w:rPr>
              <w:t xml:space="preserve"> СОШ»;</w:t>
            </w:r>
          </w:p>
          <w:p w:rsidR="002B4B1F" w:rsidRPr="006D3CBC" w:rsidRDefault="00812469" w:rsidP="00812469">
            <w:pPr>
              <w:adjustRightInd w:val="0"/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 xml:space="preserve">- подраздел «Образование» не содержит информацию о методических и об иных документах, разработанных образовательной организацией для обеспечения образовательного процесса, </w:t>
            </w:r>
          </w:p>
          <w:p w:rsidR="00812469" w:rsidRPr="006D3CBC" w:rsidRDefault="00812469" w:rsidP="000016E1">
            <w:pPr>
              <w:adjustRightInd w:val="0"/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 xml:space="preserve">- подраздел «Образовательные стандарты» </w:t>
            </w:r>
            <w:r w:rsidR="002B4B1F" w:rsidRPr="006D3CBC">
              <w:rPr>
                <w:sz w:val="24"/>
                <w:szCs w:val="24"/>
              </w:rPr>
              <w:t>отсутствует;</w:t>
            </w:r>
          </w:p>
          <w:p w:rsidR="00812469" w:rsidRPr="006D3CBC" w:rsidRDefault="00812469" w:rsidP="000016E1">
            <w:pPr>
              <w:pStyle w:val="a8"/>
              <w:tabs>
                <w:tab w:val="left" w:pos="82"/>
                <w:tab w:val="left" w:pos="3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CBC">
              <w:rPr>
                <w:rFonts w:ascii="Times New Roman" w:hAnsi="Times New Roman"/>
                <w:sz w:val="24"/>
                <w:szCs w:val="24"/>
              </w:rPr>
              <w:t xml:space="preserve">- подраздел «Руководство. Педагогический состав» не содержит информацию о руководителе </w:t>
            </w:r>
            <w:r w:rsidR="002B4B1F" w:rsidRPr="006D3CB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2B4B1F" w:rsidRPr="006D3CBC">
              <w:rPr>
                <w:rFonts w:ascii="Times New Roman" w:hAnsi="Times New Roman"/>
                <w:sz w:val="24"/>
                <w:szCs w:val="24"/>
              </w:rPr>
              <w:t>Борискинская</w:t>
            </w:r>
            <w:proofErr w:type="spellEnd"/>
            <w:r w:rsidR="002B4B1F" w:rsidRPr="006D3CB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6D3CBC">
              <w:rPr>
                <w:rFonts w:ascii="Times New Roman" w:hAnsi="Times New Roman"/>
                <w:sz w:val="24"/>
                <w:szCs w:val="24"/>
              </w:rPr>
              <w:t xml:space="preserve">, о </w:t>
            </w:r>
            <w:r w:rsidRPr="006D3C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заместителях руководителя </w:t>
            </w:r>
            <w:r w:rsidR="002B4B1F" w:rsidRPr="006D3CB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2B4B1F" w:rsidRPr="006D3CBC">
              <w:rPr>
                <w:rFonts w:ascii="Times New Roman" w:hAnsi="Times New Roman"/>
                <w:sz w:val="24"/>
                <w:szCs w:val="24"/>
              </w:rPr>
              <w:t>Борискинская</w:t>
            </w:r>
            <w:proofErr w:type="spellEnd"/>
            <w:r w:rsidR="002B4B1F" w:rsidRPr="006D3CB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6D3CBC">
              <w:rPr>
                <w:rFonts w:ascii="Times New Roman" w:hAnsi="Times New Roman"/>
                <w:sz w:val="24"/>
                <w:szCs w:val="24"/>
              </w:rPr>
              <w:t xml:space="preserve">, а именно, отсутствует контактный телефон, адрес электронной почты; </w:t>
            </w:r>
          </w:p>
          <w:p w:rsidR="00812469" w:rsidRPr="006D3CBC" w:rsidRDefault="00812469" w:rsidP="000016E1">
            <w:pPr>
              <w:adjustRightInd w:val="0"/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>- подраздел «Материально-техническое обеспечение и оснащенность</w:t>
            </w:r>
          </w:p>
          <w:p w:rsidR="00812469" w:rsidRPr="006D3CBC" w:rsidRDefault="00812469" w:rsidP="00812469">
            <w:pPr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>образовательного процесса» не содержит информацию</w:t>
            </w:r>
            <w:r w:rsidR="002B4B1F" w:rsidRPr="006D3CBC">
              <w:rPr>
                <w:sz w:val="24"/>
                <w:szCs w:val="24"/>
              </w:rPr>
              <w:t xml:space="preserve"> в полном объеме</w:t>
            </w:r>
            <w:r w:rsidRPr="006D3CBC">
              <w:rPr>
                <w:sz w:val="24"/>
                <w:szCs w:val="24"/>
              </w:rPr>
              <w:t>;</w:t>
            </w:r>
          </w:p>
          <w:p w:rsidR="00812469" w:rsidRPr="006D3CBC" w:rsidRDefault="00812469" w:rsidP="00812469">
            <w:pPr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>об условиях охраны здоровья обучающихся;</w:t>
            </w:r>
          </w:p>
          <w:p w:rsidR="00812469" w:rsidRPr="006D3CBC" w:rsidRDefault="00812469" w:rsidP="00812469">
            <w:pPr>
              <w:jc w:val="both"/>
              <w:rPr>
                <w:sz w:val="24"/>
                <w:szCs w:val="24"/>
              </w:rPr>
            </w:pPr>
            <w:r w:rsidRPr="006D3CBC">
              <w:rPr>
                <w:sz w:val="24"/>
                <w:szCs w:val="24"/>
              </w:rPr>
              <w:t>- в подразделе «Вакантные места для приема (перевода) обучающихся» не обновлены сведения о количестве вакантных мест для приёма (перевода);</w:t>
            </w:r>
          </w:p>
          <w:p w:rsidR="002A28C8" w:rsidRPr="006D3CBC" w:rsidRDefault="006D3CBC" w:rsidP="00D33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F34ED" w:rsidRPr="006D3CBC">
              <w:rPr>
                <w:sz w:val="24"/>
                <w:szCs w:val="24"/>
              </w:rPr>
              <w:t>подраздел</w:t>
            </w:r>
            <w:r w:rsidR="002B4B1F" w:rsidRPr="006D3CBC">
              <w:rPr>
                <w:sz w:val="24"/>
                <w:szCs w:val="24"/>
              </w:rPr>
              <w:t xml:space="preserve"> «Международное сотруд</w:t>
            </w:r>
            <w:r w:rsidR="004F34ED" w:rsidRPr="006D3CBC">
              <w:rPr>
                <w:sz w:val="24"/>
                <w:szCs w:val="24"/>
              </w:rPr>
              <w:t>ничество» не содержит информацию</w:t>
            </w:r>
            <w:r w:rsidR="002B4B1F" w:rsidRPr="006D3CBC">
              <w:rPr>
                <w:sz w:val="24"/>
                <w:szCs w:val="24"/>
              </w:rPr>
              <w:t xml:space="preserve"> в полном объеме.</w:t>
            </w:r>
          </w:p>
        </w:tc>
      </w:tr>
    </w:tbl>
    <w:p w:rsidR="008B016F" w:rsidRDefault="008B016F" w:rsidP="00773332"/>
    <w:p w:rsidR="00D2089A" w:rsidRDefault="00D2089A" w:rsidP="00773332"/>
    <w:p w:rsidR="00D2089A" w:rsidRPr="00D2089A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1763">
        <w:rPr>
          <w:rFonts w:ascii="Times New Roman" w:hAnsi="Times New Roman" w:cs="Times New Roman"/>
          <w:sz w:val="24"/>
          <w:szCs w:val="24"/>
        </w:rPr>
        <w:t xml:space="preserve">В </w:t>
      </w:r>
      <w:r w:rsidRPr="00D2089A">
        <w:rPr>
          <w:rFonts w:ascii="Times New Roman" w:hAnsi="Times New Roman" w:cs="Times New Roman"/>
          <w:sz w:val="24"/>
          <w:szCs w:val="24"/>
        </w:rPr>
        <w:t xml:space="preserve">соответствии со статьей 93 № 273-ФЗ, на основании акта о результатах плановой выездной проверки </w:t>
      </w:r>
      <w:r w:rsidRPr="00D2089A">
        <w:rPr>
          <w:rFonts w:ascii="Times New Roman" w:hAnsi="Times New Roman"/>
          <w:sz w:val="24"/>
          <w:szCs w:val="24"/>
        </w:rPr>
        <w:t>МБОУ «</w:t>
      </w:r>
      <w:proofErr w:type="spellStart"/>
      <w:r w:rsidRPr="00D2089A">
        <w:rPr>
          <w:rFonts w:ascii="Times New Roman" w:hAnsi="Times New Roman"/>
          <w:sz w:val="24"/>
          <w:szCs w:val="24"/>
        </w:rPr>
        <w:t>Борискинская</w:t>
      </w:r>
      <w:proofErr w:type="spellEnd"/>
      <w:r w:rsidRPr="00D2089A">
        <w:rPr>
          <w:rFonts w:ascii="Times New Roman" w:hAnsi="Times New Roman"/>
          <w:sz w:val="24"/>
          <w:szCs w:val="24"/>
        </w:rPr>
        <w:t xml:space="preserve"> СОШ»</w:t>
      </w:r>
      <w:r w:rsidRPr="00D2089A">
        <w:rPr>
          <w:rFonts w:ascii="Times New Roman" w:hAnsi="Times New Roman" w:cs="Times New Roman"/>
          <w:sz w:val="24"/>
          <w:szCs w:val="24"/>
        </w:rPr>
        <w:t xml:space="preserve"> от 10 февраля 2021 года № А 2407/20-Д, департамент надзора и контроля в сфере образования Министерства образования и науки Республики Татарстан</w:t>
      </w:r>
    </w:p>
    <w:p w:rsidR="00D2089A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Pr="00D2089A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89A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Pr="00D2089A">
        <w:rPr>
          <w:rFonts w:ascii="Times New Roman" w:hAnsi="Times New Roman"/>
          <w:sz w:val="24"/>
          <w:szCs w:val="24"/>
        </w:rPr>
        <w:t>МБОУ «</w:t>
      </w:r>
      <w:proofErr w:type="spellStart"/>
      <w:r w:rsidRPr="00D2089A">
        <w:rPr>
          <w:rFonts w:ascii="Times New Roman" w:hAnsi="Times New Roman"/>
          <w:sz w:val="24"/>
          <w:szCs w:val="24"/>
        </w:rPr>
        <w:t>Борискинская</w:t>
      </w:r>
      <w:proofErr w:type="spellEnd"/>
      <w:r w:rsidRPr="00D2089A">
        <w:rPr>
          <w:rFonts w:ascii="Times New Roman" w:hAnsi="Times New Roman"/>
          <w:sz w:val="24"/>
          <w:szCs w:val="24"/>
        </w:rPr>
        <w:t xml:space="preserve"> СОШ»</w:t>
      </w:r>
      <w:r w:rsidRPr="00D208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089A" w:rsidRPr="00871FB1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89A">
        <w:rPr>
          <w:rFonts w:ascii="Times New Roman" w:hAnsi="Times New Roman" w:cs="Times New Roman"/>
          <w:sz w:val="24"/>
          <w:szCs w:val="24"/>
        </w:rPr>
        <w:t>1. Принять меры к устранению выявленных</w:t>
      </w:r>
      <w:r w:rsidRPr="00B35628">
        <w:rPr>
          <w:rFonts w:ascii="Times New Roman" w:hAnsi="Times New Roman" w:cs="Times New Roman"/>
          <w:sz w:val="24"/>
          <w:szCs w:val="24"/>
        </w:rPr>
        <w:t xml:space="preserve"> нарушений обязательных требований законодательства Российской Федерации в сфере образования в</w:t>
      </w:r>
      <w:r w:rsidRPr="00871FB1">
        <w:rPr>
          <w:rFonts w:ascii="Times New Roman" w:hAnsi="Times New Roman" w:cs="Times New Roman"/>
          <w:sz w:val="24"/>
          <w:szCs w:val="24"/>
        </w:rPr>
        <w:t xml:space="preserve"> срок: 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26 июля 2021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D2089A" w:rsidRPr="00871FB1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D2089A" w:rsidRPr="00871FB1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 </w:t>
      </w:r>
      <w:r w:rsidRPr="00871FB1">
        <w:rPr>
          <w:rFonts w:ascii="Times New Roman" w:hAnsi="Times New Roman" w:cs="Times New Roman"/>
          <w:sz w:val="24"/>
          <w:szCs w:val="24"/>
        </w:rPr>
        <w:br/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26 июля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D2089A" w:rsidRPr="00871FB1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D2089A" w:rsidRPr="00871FB1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Pr="00871FB1" w:rsidRDefault="00D2089A" w:rsidP="00D2089A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30" w:type="dxa"/>
        <w:tblInd w:w="-34" w:type="dxa"/>
        <w:tblLook w:val="00A0"/>
      </w:tblPr>
      <w:tblGrid>
        <w:gridCol w:w="11018"/>
        <w:gridCol w:w="222"/>
        <w:gridCol w:w="222"/>
      </w:tblGrid>
      <w:tr w:rsidR="00D2089A" w:rsidRPr="00871FB1" w:rsidTr="00B61E79">
        <w:tc>
          <w:tcPr>
            <w:tcW w:w="10272" w:type="dxa"/>
          </w:tcPr>
          <w:tbl>
            <w:tblPr>
              <w:tblW w:w="10802" w:type="dxa"/>
              <w:tblLook w:val="00A0"/>
            </w:tblPr>
            <w:tblGrid>
              <w:gridCol w:w="5662"/>
              <w:gridCol w:w="1743"/>
              <w:gridCol w:w="3397"/>
            </w:tblGrid>
            <w:tr w:rsidR="00D2089A" w:rsidRPr="00871FB1" w:rsidTr="00B61E79">
              <w:tc>
                <w:tcPr>
                  <w:tcW w:w="5662" w:type="dxa"/>
                </w:tcPr>
                <w:p w:rsidR="00D2089A" w:rsidRPr="00871FB1" w:rsidRDefault="00D2089A" w:rsidP="00B61E79">
                  <w:pPr>
                    <w:ind w:hanging="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Ведущий консультант</w:t>
                  </w:r>
                </w:p>
                <w:p w:rsidR="0015744E" w:rsidRDefault="00D2089A" w:rsidP="00B61E79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:rsidR="0015744E" w:rsidRDefault="00D2089A" w:rsidP="00B61E79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:rsidR="0015744E" w:rsidRDefault="00D2089A" w:rsidP="00B61E79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D2089A" w:rsidRPr="00871FB1" w:rsidRDefault="00D2089A" w:rsidP="00B61E79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:rsidR="00D2089A" w:rsidRPr="00871FB1" w:rsidRDefault="00D2089A" w:rsidP="00B61E7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97" w:type="dxa"/>
                </w:tcPr>
                <w:p w:rsidR="00D2089A" w:rsidRPr="00871FB1" w:rsidRDefault="00D2089A" w:rsidP="00B61E79">
                  <w:pPr>
                    <w:jc w:val="right"/>
                    <w:rPr>
                      <w:b/>
                      <w:bCs/>
                    </w:rPr>
                  </w:pPr>
                </w:p>
                <w:p w:rsidR="00D2089A" w:rsidRPr="00871FB1" w:rsidRDefault="00D2089A" w:rsidP="00B61E79">
                  <w:pPr>
                    <w:jc w:val="right"/>
                    <w:rPr>
                      <w:b/>
                      <w:bCs/>
                    </w:rPr>
                  </w:pPr>
                </w:p>
                <w:p w:rsidR="00D2089A" w:rsidRPr="00871FB1" w:rsidRDefault="00D2089A" w:rsidP="00B61E79">
                  <w:pPr>
                    <w:jc w:val="right"/>
                    <w:rPr>
                      <w:b/>
                      <w:bCs/>
                    </w:rPr>
                  </w:pPr>
                </w:p>
                <w:p w:rsidR="00D2089A" w:rsidRPr="00871FB1" w:rsidRDefault="00D2089A" w:rsidP="00B61E79">
                  <w:pPr>
                    <w:jc w:val="right"/>
                    <w:rPr>
                      <w:b/>
                      <w:bCs/>
                    </w:rPr>
                  </w:pPr>
                </w:p>
                <w:p w:rsidR="00D2089A" w:rsidRPr="00871FB1" w:rsidRDefault="00D2089A" w:rsidP="00B61E79">
                  <w:pPr>
                    <w:ind w:right="175"/>
                    <w:jc w:val="right"/>
                    <w:rPr>
                      <w:b/>
                      <w:bCs/>
                    </w:rPr>
                  </w:pPr>
                  <w:proofErr w:type="spellStart"/>
                  <w:r w:rsidRPr="00871FB1">
                    <w:rPr>
                      <w:b/>
                      <w:bCs/>
                    </w:rPr>
                    <w:t>С.И.Мулеева</w:t>
                  </w:r>
                  <w:proofErr w:type="spellEnd"/>
                </w:p>
              </w:tc>
            </w:tr>
          </w:tbl>
          <w:p w:rsidR="00D2089A" w:rsidRPr="00871FB1" w:rsidRDefault="00D2089A" w:rsidP="00B61E79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D2089A" w:rsidRPr="00871FB1" w:rsidRDefault="00D2089A" w:rsidP="00B61E79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:rsidR="00D2089A" w:rsidRPr="00871FB1" w:rsidRDefault="00D2089A" w:rsidP="00B61E79">
            <w:pPr>
              <w:jc w:val="right"/>
              <w:rPr>
                <w:b/>
                <w:bCs/>
              </w:rPr>
            </w:pPr>
          </w:p>
        </w:tc>
      </w:tr>
    </w:tbl>
    <w:p w:rsidR="00D2089A" w:rsidRDefault="00D2089A" w:rsidP="00D208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D2089A" w:rsidRPr="008548D9" w:rsidRDefault="00D2089A" w:rsidP="00D2089A"/>
    <w:p w:rsidR="00D2089A" w:rsidRDefault="00D2089A" w:rsidP="00D2089A"/>
    <w:p w:rsidR="00D2089A" w:rsidRDefault="00D2089A" w:rsidP="00D2089A"/>
    <w:p w:rsidR="0038252E" w:rsidRDefault="0038252E" w:rsidP="00773332"/>
    <w:p w:rsidR="0038252E" w:rsidRDefault="0038252E" w:rsidP="00773332"/>
    <w:sectPr w:rsidR="0038252E" w:rsidSect="00514786">
      <w:footerReference w:type="default" r:id="rId30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44E" w:rsidRDefault="0015744E" w:rsidP="0015744E">
      <w:r>
        <w:separator/>
      </w:r>
    </w:p>
  </w:endnote>
  <w:endnote w:type="continuationSeparator" w:id="1">
    <w:p w:rsidR="0015744E" w:rsidRDefault="0015744E" w:rsidP="00157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87938"/>
      <w:docPartObj>
        <w:docPartGallery w:val="Page Numbers (Bottom of Page)"/>
        <w:docPartUnique/>
      </w:docPartObj>
    </w:sdtPr>
    <w:sdtContent>
      <w:p w:rsidR="0015744E" w:rsidRDefault="0073309C">
        <w:pPr>
          <w:pStyle w:val="ac"/>
          <w:jc w:val="right"/>
        </w:pPr>
        <w:fldSimple w:instr=" PAGE   \* MERGEFORMAT ">
          <w:r w:rsidR="00594829">
            <w:rPr>
              <w:noProof/>
            </w:rPr>
            <w:t>6</w:t>
          </w:r>
        </w:fldSimple>
      </w:p>
    </w:sdtContent>
  </w:sdt>
  <w:p w:rsidR="0015744E" w:rsidRDefault="0015744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44E" w:rsidRDefault="0015744E" w:rsidP="0015744E">
      <w:r>
        <w:separator/>
      </w:r>
    </w:p>
  </w:footnote>
  <w:footnote w:type="continuationSeparator" w:id="1">
    <w:p w:rsidR="0015744E" w:rsidRDefault="0015744E" w:rsidP="00157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368B"/>
    <w:multiLevelType w:val="hybridMultilevel"/>
    <w:tmpl w:val="CBE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923"/>
    <w:rsid w:val="000016E1"/>
    <w:rsid w:val="000202FB"/>
    <w:rsid w:val="00025841"/>
    <w:rsid w:val="00066AFE"/>
    <w:rsid w:val="000842CC"/>
    <w:rsid w:val="00091516"/>
    <w:rsid w:val="000915FD"/>
    <w:rsid w:val="000B0367"/>
    <w:rsid w:val="000C1164"/>
    <w:rsid w:val="000D7360"/>
    <w:rsid w:val="000D7563"/>
    <w:rsid w:val="000E1E11"/>
    <w:rsid w:val="0010141E"/>
    <w:rsid w:val="001359EC"/>
    <w:rsid w:val="001454DA"/>
    <w:rsid w:val="0015744E"/>
    <w:rsid w:val="00187B37"/>
    <w:rsid w:val="00193E2A"/>
    <w:rsid w:val="001D309E"/>
    <w:rsid w:val="001D51CB"/>
    <w:rsid w:val="001E04A8"/>
    <w:rsid w:val="001E4312"/>
    <w:rsid w:val="001E5028"/>
    <w:rsid w:val="001E53BD"/>
    <w:rsid w:val="001F1A2B"/>
    <w:rsid w:val="001F1F43"/>
    <w:rsid w:val="00204A3B"/>
    <w:rsid w:val="00216A4D"/>
    <w:rsid w:val="00217EF9"/>
    <w:rsid w:val="00231C2B"/>
    <w:rsid w:val="00234553"/>
    <w:rsid w:val="00252DD2"/>
    <w:rsid w:val="00253464"/>
    <w:rsid w:val="00255FB1"/>
    <w:rsid w:val="00262094"/>
    <w:rsid w:val="002658EF"/>
    <w:rsid w:val="002A28C8"/>
    <w:rsid w:val="002B4B1F"/>
    <w:rsid w:val="002C2248"/>
    <w:rsid w:val="002C2524"/>
    <w:rsid w:val="002E1E56"/>
    <w:rsid w:val="002F031F"/>
    <w:rsid w:val="002F0AA5"/>
    <w:rsid w:val="002F25D2"/>
    <w:rsid w:val="003075FC"/>
    <w:rsid w:val="00315D6A"/>
    <w:rsid w:val="00332881"/>
    <w:rsid w:val="00363F9E"/>
    <w:rsid w:val="00380AEE"/>
    <w:rsid w:val="0038252E"/>
    <w:rsid w:val="003B16C0"/>
    <w:rsid w:val="003C4551"/>
    <w:rsid w:val="00402002"/>
    <w:rsid w:val="00402F3C"/>
    <w:rsid w:val="00416AE6"/>
    <w:rsid w:val="00422167"/>
    <w:rsid w:val="004302BA"/>
    <w:rsid w:val="00442654"/>
    <w:rsid w:val="004462CB"/>
    <w:rsid w:val="00453E6F"/>
    <w:rsid w:val="00466134"/>
    <w:rsid w:val="00475DE6"/>
    <w:rsid w:val="004A1F80"/>
    <w:rsid w:val="004C49FA"/>
    <w:rsid w:val="004F1273"/>
    <w:rsid w:val="004F34ED"/>
    <w:rsid w:val="004F4A71"/>
    <w:rsid w:val="004F6317"/>
    <w:rsid w:val="00514786"/>
    <w:rsid w:val="005255BD"/>
    <w:rsid w:val="00530BDA"/>
    <w:rsid w:val="00543D0A"/>
    <w:rsid w:val="00551867"/>
    <w:rsid w:val="00554BA4"/>
    <w:rsid w:val="00574EF2"/>
    <w:rsid w:val="005912F1"/>
    <w:rsid w:val="00594829"/>
    <w:rsid w:val="005C7603"/>
    <w:rsid w:val="005D0CF4"/>
    <w:rsid w:val="005E02D2"/>
    <w:rsid w:val="005E332B"/>
    <w:rsid w:val="005E51AB"/>
    <w:rsid w:val="0061354B"/>
    <w:rsid w:val="00615BA7"/>
    <w:rsid w:val="0062439C"/>
    <w:rsid w:val="00630EBB"/>
    <w:rsid w:val="006314B2"/>
    <w:rsid w:val="00634469"/>
    <w:rsid w:val="00644EA2"/>
    <w:rsid w:val="00647675"/>
    <w:rsid w:val="00665A2E"/>
    <w:rsid w:val="0069016A"/>
    <w:rsid w:val="006D3CBC"/>
    <w:rsid w:val="006D3DD8"/>
    <w:rsid w:val="006E18C6"/>
    <w:rsid w:val="006E4CBB"/>
    <w:rsid w:val="006F361E"/>
    <w:rsid w:val="0073309C"/>
    <w:rsid w:val="0073472E"/>
    <w:rsid w:val="007437ED"/>
    <w:rsid w:val="0075077C"/>
    <w:rsid w:val="0075458F"/>
    <w:rsid w:val="00773332"/>
    <w:rsid w:val="007745B0"/>
    <w:rsid w:val="00781C5C"/>
    <w:rsid w:val="007A2B11"/>
    <w:rsid w:val="007B6F9F"/>
    <w:rsid w:val="007E3B1B"/>
    <w:rsid w:val="007E61D5"/>
    <w:rsid w:val="007F1796"/>
    <w:rsid w:val="007F2305"/>
    <w:rsid w:val="008013DD"/>
    <w:rsid w:val="00811F90"/>
    <w:rsid w:val="00812469"/>
    <w:rsid w:val="00840F75"/>
    <w:rsid w:val="00872923"/>
    <w:rsid w:val="00876D39"/>
    <w:rsid w:val="00884C29"/>
    <w:rsid w:val="008963D9"/>
    <w:rsid w:val="008A290B"/>
    <w:rsid w:val="008B016F"/>
    <w:rsid w:val="008D0A13"/>
    <w:rsid w:val="008E0D48"/>
    <w:rsid w:val="008F6FB7"/>
    <w:rsid w:val="009116FE"/>
    <w:rsid w:val="00912945"/>
    <w:rsid w:val="00922E4C"/>
    <w:rsid w:val="00933553"/>
    <w:rsid w:val="00954210"/>
    <w:rsid w:val="009632E4"/>
    <w:rsid w:val="009746E7"/>
    <w:rsid w:val="00975171"/>
    <w:rsid w:val="00981822"/>
    <w:rsid w:val="0099592A"/>
    <w:rsid w:val="009A1836"/>
    <w:rsid w:val="009B3CD0"/>
    <w:rsid w:val="009D5287"/>
    <w:rsid w:val="009E5239"/>
    <w:rsid w:val="00A00532"/>
    <w:rsid w:val="00A2067A"/>
    <w:rsid w:val="00A57AD2"/>
    <w:rsid w:val="00A74116"/>
    <w:rsid w:val="00A81760"/>
    <w:rsid w:val="00A825EB"/>
    <w:rsid w:val="00AC7A4B"/>
    <w:rsid w:val="00AD0A7B"/>
    <w:rsid w:val="00AE0038"/>
    <w:rsid w:val="00B20D08"/>
    <w:rsid w:val="00B330CB"/>
    <w:rsid w:val="00B33CE7"/>
    <w:rsid w:val="00B44086"/>
    <w:rsid w:val="00B53595"/>
    <w:rsid w:val="00B56756"/>
    <w:rsid w:val="00B63CFE"/>
    <w:rsid w:val="00B728FF"/>
    <w:rsid w:val="00B83578"/>
    <w:rsid w:val="00B9062B"/>
    <w:rsid w:val="00BA7540"/>
    <w:rsid w:val="00BB36F6"/>
    <w:rsid w:val="00BC09AB"/>
    <w:rsid w:val="00C07680"/>
    <w:rsid w:val="00C11E34"/>
    <w:rsid w:val="00C2222D"/>
    <w:rsid w:val="00C40112"/>
    <w:rsid w:val="00C61947"/>
    <w:rsid w:val="00CE5D79"/>
    <w:rsid w:val="00CE7E85"/>
    <w:rsid w:val="00CF175D"/>
    <w:rsid w:val="00CF1B12"/>
    <w:rsid w:val="00CF2906"/>
    <w:rsid w:val="00D17BFF"/>
    <w:rsid w:val="00D2089A"/>
    <w:rsid w:val="00D21186"/>
    <w:rsid w:val="00D334A4"/>
    <w:rsid w:val="00D337DB"/>
    <w:rsid w:val="00D77357"/>
    <w:rsid w:val="00DA4FCB"/>
    <w:rsid w:val="00DA5893"/>
    <w:rsid w:val="00DB59AD"/>
    <w:rsid w:val="00DE625A"/>
    <w:rsid w:val="00E302FC"/>
    <w:rsid w:val="00E312ED"/>
    <w:rsid w:val="00E44A10"/>
    <w:rsid w:val="00E47210"/>
    <w:rsid w:val="00E52318"/>
    <w:rsid w:val="00E71853"/>
    <w:rsid w:val="00EB087E"/>
    <w:rsid w:val="00EB4B5D"/>
    <w:rsid w:val="00EE3997"/>
    <w:rsid w:val="00EE6A97"/>
    <w:rsid w:val="00F069A1"/>
    <w:rsid w:val="00F17FFC"/>
    <w:rsid w:val="00F3101F"/>
    <w:rsid w:val="00F34D4F"/>
    <w:rsid w:val="00F607E5"/>
    <w:rsid w:val="00F62528"/>
    <w:rsid w:val="00F63D00"/>
    <w:rsid w:val="00F83CBA"/>
    <w:rsid w:val="00FC26DC"/>
    <w:rsid w:val="00FD15CF"/>
    <w:rsid w:val="00FD6194"/>
    <w:rsid w:val="00FE18E1"/>
    <w:rsid w:val="00FE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069A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76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1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75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qFormat/>
    <w:rsid w:val="001E04A8"/>
    <w:pPr>
      <w:ind w:left="720"/>
      <w:contextualSpacing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9959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06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ody Text Indent"/>
    <w:basedOn w:val="a"/>
    <w:link w:val="a9"/>
    <w:uiPriority w:val="99"/>
    <w:rsid w:val="00812469"/>
    <w:pPr>
      <w:spacing w:after="120" w:line="276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uiPriority w:val="99"/>
    <w:rsid w:val="00812469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574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744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574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744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3" Type="http://schemas.openxmlformats.org/officeDocument/2006/relationships/hyperlink" Target="consultantplus://offline/ref=2007F84BEAA67C4BEA029A75D92C4128479FA94AC44B020C0E53CB80ACB044068BA2B77819703B0428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6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0380F24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24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E0021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28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22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27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7A18D-5C23-4EC8-B1E8-9176FBC5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42</cp:revision>
  <cp:lastPrinted>2021-01-12T10:16:00Z</cp:lastPrinted>
  <dcterms:created xsi:type="dcterms:W3CDTF">2020-11-05T09:07:00Z</dcterms:created>
  <dcterms:modified xsi:type="dcterms:W3CDTF">2021-02-10T06:40:00Z</dcterms:modified>
</cp:coreProperties>
</file>